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E5A7" w14:textId="345E1C50" w:rsidR="008F28CD" w:rsidRPr="00A9355C" w:rsidRDefault="008F28CD" w:rsidP="007461CF">
      <w:pPr>
        <w:jc w:val="center"/>
        <w:rPr>
          <w:b/>
        </w:rPr>
      </w:pPr>
      <w:r w:rsidRPr="00A9355C">
        <w:rPr>
          <w:b/>
        </w:rPr>
        <w:t>WHITE LAKE AND DUCK LAKE SEVEN HARBORS ASSOCIATION</w:t>
      </w:r>
    </w:p>
    <w:p w14:paraId="2B590B84" w14:textId="25BAD65A" w:rsidR="008F28CD" w:rsidRPr="00A9355C" w:rsidRDefault="00E70DA9" w:rsidP="00F4363D">
      <w:pPr>
        <w:jc w:val="center"/>
        <w:rPr>
          <w:b/>
        </w:rPr>
      </w:pPr>
      <w:r>
        <w:rPr>
          <w:b/>
        </w:rPr>
        <w:t>GENERAL MEMBERSHIP</w:t>
      </w:r>
      <w:r w:rsidR="008F28CD" w:rsidRPr="00A9355C">
        <w:rPr>
          <w:b/>
        </w:rPr>
        <w:t xml:space="preserve"> MEETING MINUTES</w:t>
      </w:r>
    </w:p>
    <w:p w14:paraId="121B843F" w14:textId="399C13E3" w:rsidR="008F28CD" w:rsidRPr="00A9355C" w:rsidRDefault="00323E43" w:rsidP="00784333">
      <w:pPr>
        <w:jc w:val="center"/>
        <w:rPr>
          <w:b/>
        </w:rPr>
      </w:pPr>
      <w:r>
        <w:rPr>
          <w:b/>
        </w:rPr>
        <w:t>J</w:t>
      </w:r>
      <w:r w:rsidR="00B93BA1">
        <w:rPr>
          <w:b/>
        </w:rPr>
        <w:t>ULY 25,</w:t>
      </w:r>
      <w:r w:rsidR="00A4664C">
        <w:rPr>
          <w:b/>
        </w:rPr>
        <w:t xml:space="preserve"> 2022</w:t>
      </w:r>
    </w:p>
    <w:p w14:paraId="44AD2EB1" w14:textId="77777777" w:rsidR="008F28CD" w:rsidRPr="00A9355C" w:rsidRDefault="008F28CD"/>
    <w:p w14:paraId="5929B44D" w14:textId="0ECB1F5F" w:rsidR="00E70DA9" w:rsidRPr="00E70DA9" w:rsidRDefault="008F28CD" w:rsidP="00E70DA9">
      <w:pPr>
        <w:rPr>
          <w:sz w:val="20"/>
          <w:szCs w:val="20"/>
        </w:rPr>
      </w:pPr>
      <w:r w:rsidRPr="00E70DA9">
        <w:rPr>
          <w:sz w:val="20"/>
          <w:szCs w:val="20"/>
        </w:rPr>
        <w:t xml:space="preserve">President </w:t>
      </w:r>
      <w:r w:rsidR="002F0D9F" w:rsidRPr="00E70DA9">
        <w:rPr>
          <w:sz w:val="20"/>
          <w:szCs w:val="20"/>
        </w:rPr>
        <w:t>Schoeb</w:t>
      </w:r>
      <w:r w:rsidRPr="00E70DA9">
        <w:rPr>
          <w:sz w:val="20"/>
          <w:szCs w:val="20"/>
        </w:rPr>
        <w:t xml:space="preserve"> cal</w:t>
      </w:r>
      <w:r w:rsidR="00AC79F2" w:rsidRPr="00E70DA9">
        <w:rPr>
          <w:sz w:val="20"/>
          <w:szCs w:val="20"/>
        </w:rPr>
        <w:t xml:space="preserve">led </w:t>
      </w:r>
      <w:r w:rsidR="00E70DA9" w:rsidRPr="00E70DA9">
        <w:rPr>
          <w:sz w:val="20"/>
          <w:szCs w:val="20"/>
        </w:rPr>
        <w:t>the meeting to order at 7:0</w:t>
      </w:r>
      <w:r w:rsidR="00B93BA1">
        <w:rPr>
          <w:sz w:val="20"/>
          <w:szCs w:val="20"/>
        </w:rPr>
        <w:t>0</w:t>
      </w:r>
      <w:r w:rsidR="00E70DA9" w:rsidRPr="00E70DA9">
        <w:rPr>
          <w:sz w:val="20"/>
          <w:szCs w:val="20"/>
        </w:rPr>
        <w:t xml:space="preserve"> pm with the Pledge of Allegiance.  The meeting was held at the VFW </w:t>
      </w:r>
      <w:r w:rsidR="008E0425">
        <w:rPr>
          <w:sz w:val="20"/>
          <w:szCs w:val="20"/>
        </w:rPr>
        <w:t>H</w:t>
      </w:r>
      <w:r w:rsidR="00E70DA9" w:rsidRPr="00E70DA9">
        <w:rPr>
          <w:sz w:val="20"/>
          <w:szCs w:val="20"/>
        </w:rPr>
        <w:t>all on Duck Lake Road in Highland, Michigan.</w:t>
      </w:r>
    </w:p>
    <w:p w14:paraId="69139A4F" w14:textId="77777777" w:rsidR="008F28CD" w:rsidRPr="00C905EF" w:rsidRDefault="008F28CD">
      <w:pPr>
        <w:rPr>
          <w:sz w:val="20"/>
          <w:szCs w:val="20"/>
        </w:rPr>
      </w:pPr>
    </w:p>
    <w:p w14:paraId="3013B9D8" w14:textId="0DF97F3E" w:rsidR="008F28CD" w:rsidRPr="00432FEF" w:rsidRDefault="008F28CD">
      <w:pPr>
        <w:rPr>
          <w:sz w:val="18"/>
          <w:szCs w:val="18"/>
        </w:rPr>
      </w:pPr>
      <w:r w:rsidRPr="00432FEF">
        <w:rPr>
          <w:sz w:val="18"/>
          <w:szCs w:val="18"/>
        </w:rPr>
        <w:t>Present:</w:t>
      </w:r>
      <w:r w:rsidR="00EB5B47" w:rsidRPr="00432FEF">
        <w:rPr>
          <w:sz w:val="18"/>
          <w:szCs w:val="18"/>
        </w:rPr>
        <w:tab/>
      </w:r>
      <w:r w:rsidR="00E975A2" w:rsidRPr="00432FEF">
        <w:rPr>
          <w:sz w:val="18"/>
          <w:szCs w:val="18"/>
        </w:rPr>
        <w:tab/>
      </w:r>
      <w:r w:rsidR="00E975A2" w:rsidRPr="00432FEF">
        <w:rPr>
          <w:sz w:val="18"/>
          <w:szCs w:val="18"/>
        </w:rPr>
        <w:tab/>
      </w:r>
      <w:r w:rsidR="00E975A2" w:rsidRPr="00432FEF">
        <w:rPr>
          <w:sz w:val="18"/>
          <w:szCs w:val="18"/>
        </w:rPr>
        <w:tab/>
      </w:r>
      <w:r w:rsidR="00E975A2" w:rsidRPr="00432FEF">
        <w:rPr>
          <w:sz w:val="18"/>
          <w:szCs w:val="18"/>
        </w:rPr>
        <w:tab/>
      </w:r>
      <w:r w:rsidR="00432FEF">
        <w:rPr>
          <w:sz w:val="18"/>
          <w:szCs w:val="18"/>
        </w:rPr>
        <w:tab/>
      </w:r>
      <w:r w:rsidR="00432FEF">
        <w:rPr>
          <w:sz w:val="18"/>
          <w:szCs w:val="18"/>
        </w:rPr>
        <w:tab/>
      </w:r>
      <w:r w:rsidR="00432FEF">
        <w:rPr>
          <w:sz w:val="18"/>
          <w:szCs w:val="18"/>
        </w:rPr>
        <w:tab/>
      </w:r>
      <w:r w:rsidR="00432FEF">
        <w:rPr>
          <w:sz w:val="18"/>
          <w:szCs w:val="18"/>
        </w:rPr>
        <w:tab/>
      </w:r>
      <w:r w:rsidR="00432FEF">
        <w:rPr>
          <w:sz w:val="18"/>
          <w:szCs w:val="18"/>
        </w:rPr>
        <w:tab/>
      </w:r>
      <w:r w:rsidR="00432FEF">
        <w:rPr>
          <w:sz w:val="18"/>
          <w:szCs w:val="18"/>
        </w:rPr>
        <w:tab/>
      </w:r>
    </w:p>
    <w:p w14:paraId="7FCD5195" w14:textId="08C48344" w:rsidR="008F28CD" w:rsidRPr="00432FEF" w:rsidRDefault="002F0D9F">
      <w:pPr>
        <w:rPr>
          <w:sz w:val="18"/>
          <w:szCs w:val="18"/>
        </w:rPr>
      </w:pPr>
      <w:r w:rsidRPr="00432FEF">
        <w:rPr>
          <w:sz w:val="18"/>
          <w:szCs w:val="18"/>
        </w:rPr>
        <w:t>Winni Schoeb</w:t>
      </w:r>
      <w:r w:rsidR="00E975A2" w:rsidRPr="00432FEF">
        <w:rPr>
          <w:sz w:val="18"/>
          <w:szCs w:val="18"/>
        </w:rPr>
        <w:t xml:space="preserve"> </w:t>
      </w:r>
      <w:r w:rsidR="008A7A5F" w:rsidRPr="00432FEF">
        <w:rPr>
          <w:sz w:val="18"/>
          <w:szCs w:val="18"/>
        </w:rPr>
        <w:tab/>
      </w:r>
      <w:r w:rsidR="008A7A5F" w:rsidRPr="00432FEF">
        <w:rPr>
          <w:sz w:val="18"/>
          <w:szCs w:val="18"/>
        </w:rPr>
        <w:tab/>
      </w:r>
      <w:r w:rsidR="00E975A2" w:rsidRPr="00432FEF">
        <w:rPr>
          <w:sz w:val="18"/>
          <w:szCs w:val="18"/>
        </w:rPr>
        <w:tab/>
      </w:r>
      <w:r w:rsidR="00A4664C" w:rsidRPr="00432FEF">
        <w:rPr>
          <w:sz w:val="18"/>
          <w:szCs w:val="18"/>
        </w:rPr>
        <w:t>Jodi Michela</w:t>
      </w:r>
      <w:r w:rsidR="00E61275" w:rsidRPr="00432FEF">
        <w:rPr>
          <w:sz w:val="18"/>
          <w:szCs w:val="18"/>
        </w:rPr>
        <w:tab/>
      </w:r>
      <w:r w:rsidR="00A058C6" w:rsidRPr="00432FEF">
        <w:rPr>
          <w:sz w:val="18"/>
          <w:szCs w:val="18"/>
        </w:rPr>
        <w:tab/>
      </w:r>
      <w:r w:rsidR="00A058C6" w:rsidRPr="00432FEF">
        <w:rPr>
          <w:sz w:val="18"/>
          <w:szCs w:val="18"/>
        </w:rPr>
        <w:tab/>
      </w:r>
      <w:r w:rsidR="004B1628" w:rsidRPr="00432FEF">
        <w:rPr>
          <w:sz w:val="18"/>
          <w:szCs w:val="18"/>
        </w:rPr>
        <w:t>Nick Kutsoginis</w:t>
      </w:r>
      <w:r w:rsidR="00EE183E">
        <w:rPr>
          <w:sz w:val="18"/>
          <w:szCs w:val="18"/>
        </w:rPr>
        <w:tab/>
      </w:r>
      <w:r w:rsidR="00EE183E">
        <w:rPr>
          <w:sz w:val="18"/>
          <w:szCs w:val="18"/>
        </w:rPr>
        <w:tab/>
        <w:t>Justin Klopf</w:t>
      </w:r>
      <w:r w:rsidR="00B93BA1">
        <w:rPr>
          <w:sz w:val="18"/>
          <w:szCs w:val="18"/>
        </w:rPr>
        <w:tab/>
      </w:r>
    </w:p>
    <w:p w14:paraId="3A2A09FA" w14:textId="511A04BC" w:rsidR="00A10F29" w:rsidRPr="00432FEF" w:rsidRDefault="002F0D9F" w:rsidP="00E604B6">
      <w:pPr>
        <w:rPr>
          <w:sz w:val="18"/>
          <w:szCs w:val="18"/>
        </w:rPr>
      </w:pPr>
      <w:r w:rsidRPr="00432FEF">
        <w:rPr>
          <w:sz w:val="18"/>
          <w:szCs w:val="18"/>
        </w:rPr>
        <w:t>John Millington</w:t>
      </w:r>
      <w:r w:rsidR="00FC0465" w:rsidRPr="00432FEF">
        <w:rPr>
          <w:sz w:val="18"/>
          <w:szCs w:val="18"/>
        </w:rPr>
        <w:t xml:space="preserve"> </w:t>
      </w:r>
      <w:r w:rsidR="008A7A5F" w:rsidRPr="00432FEF">
        <w:rPr>
          <w:sz w:val="18"/>
          <w:szCs w:val="18"/>
        </w:rPr>
        <w:tab/>
      </w:r>
      <w:r w:rsidR="008A7A5F" w:rsidRPr="00432FEF">
        <w:rPr>
          <w:sz w:val="18"/>
          <w:szCs w:val="18"/>
        </w:rPr>
        <w:tab/>
      </w:r>
      <w:r w:rsidR="008A7A5F" w:rsidRPr="00432FEF">
        <w:rPr>
          <w:sz w:val="18"/>
          <w:szCs w:val="18"/>
        </w:rPr>
        <w:tab/>
      </w:r>
      <w:r w:rsidR="00A058C6" w:rsidRPr="00432FEF">
        <w:rPr>
          <w:sz w:val="18"/>
          <w:szCs w:val="18"/>
        </w:rPr>
        <w:t>Rae Joerin</w:t>
      </w:r>
      <w:r w:rsidR="00E61275" w:rsidRPr="00432FEF">
        <w:rPr>
          <w:sz w:val="18"/>
          <w:szCs w:val="18"/>
        </w:rPr>
        <w:tab/>
      </w:r>
      <w:r w:rsidR="00E61275" w:rsidRPr="00432FEF">
        <w:rPr>
          <w:sz w:val="18"/>
          <w:szCs w:val="18"/>
        </w:rPr>
        <w:tab/>
      </w:r>
      <w:r w:rsidR="00E61275" w:rsidRPr="00432FEF">
        <w:rPr>
          <w:sz w:val="18"/>
          <w:szCs w:val="18"/>
        </w:rPr>
        <w:tab/>
      </w:r>
      <w:r w:rsidR="00B93BA1">
        <w:rPr>
          <w:sz w:val="18"/>
          <w:szCs w:val="18"/>
        </w:rPr>
        <w:t>Eric Russell</w:t>
      </w:r>
      <w:r w:rsidR="00323E43">
        <w:rPr>
          <w:sz w:val="18"/>
          <w:szCs w:val="18"/>
        </w:rPr>
        <w:tab/>
      </w:r>
      <w:r w:rsidR="00323E43">
        <w:rPr>
          <w:sz w:val="18"/>
          <w:szCs w:val="18"/>
        </w:rPr>
        <w:tab/>
      </w:r>
      <w:r w:rsidR="00EE183E">
        <w:rPr>
          <w:sz w:val="18"/>
          <w:szCs w:val="18"/>
        </w:rPr>
        <w:t>Nancy Drury</w:t>
      </w:r>
    </w:p>
    <w:p w14:paraId="7DE65F33" w14:textId="5CA4C32C" w:rsidR="008A7A5F" w:rsidRPr="00432FEF" w:rsidRDefault="009E70C7" w:rsidP="00E604B6">
      <w:pPr>
        <w:rPr>
          <w:sz w:val="18"/>
          <w:szCs w:val="18"/>
        </w:rPr>
      </w:pPr>
      <w:r w:rsidRPr="00432FEF">
        <w:rPr>
          <w:sz w:val="18"/>
          <w:szCs w:val="18"/>
        </w:rPr>
        <w:t>Sharon Crary</w:t>
      </w:r>
      <w:r w:rsidR="00F4363D" w:rsidRPr="00432FEF">
        <w:rPr>
          <w:sz w:val="18"/>
          <w:szCs w:val="18"/>
        </w:rPr>
        <w:t xml:space="preserve"> </w:t>
      </w:r>
      <w:r w:rsidR="00E70DA9" w:rsidRPr="00432FEF">
        <w:rPr>
          <w:sz w:val="18"/>
          <w:szCs w:val="18"/>
        </w:rPr>
        <w:tab/>
      </w:r>
      <w:r w:rsidR="008A7A5F" w:rsidRPr="00432FEF">
        <w:rPr>
          <w:sz w:val="18"/>
          <w:szCs w:val="18"/>
        </w:rPr>
        <w:tab/>
      </w:r>
      <w:r w:rsidR="008A7A5F" w:rsidRPr="00432FEF">
        <w:rPr>
          <w:sz w:val="18"/>
          <w:szCs w:val="18"/>
        </w:rPr>
        <w:tab/>
      </w:r>
      <w:r w:rsidR="00EE183E">
        <w:rPr>
          <w:sz w:val="18"/>
          <w:szCs w:val="18"/>
        </w:rPr>
        <w:t>Cynthia Shepherd</w:t>
      </w:r>
      <w:r w:rsidR="00F4363D" w:rsidRPr="00432FEF">
        <w:rPr>
          <w:sz w:val="18"/>
          <w:szCs w:val="18"/>
        </w:rPr>
        <w:tab/>
      </w:r>
      <w:r w:rsidR="00F4363D" w:rsidRPr="00432FEF">
        <w:rPr>
          <w:sz w:val="18"/>
          <w:szCs w:val="18"/>
        </w:rPr>
        <w:tab/>
      </w:r>
      <w:r w:rsidR="00F4363D" w:rsidRPr="00432FEF">
        <w:rPr>
          <w:sz w:val="18"/>
          <w:szCs w:val="18"/>
        </w:rPr>
        <w:tab/>
      </w:r>
      <w:r w:rsidR="00323E43">
        <w:rPr>
          <w:sz w:val="18"/>
          <w:szCs w:val="18"/>
        </w:rPr>
        <w:t>Nichole Slating</w:t>
      </w:r>
    </w:p>
    <w:p w14:paraId="1CF39C1B" w14:textId="77777777" w:rsidR="00B93BA1" w:rsidRDefault="00C00743" w:rsidP="00E604B6">
      <w:pPr>
        <w:rPr>
          <w:sz w:val="18"/>
          <w:szCs w:val="18"/>
        </w:rPr>
      </w:pPr>
      <w:r w:rsidRPr="00432FEF">
        <w:rPr>
          <w:sz w:val="18"/>
          <w:szCs w:val="18"/>
        </w:rPr>
        <w:t>Steve Kirchner</w:t>
      </w:r>
      <w:r w:rsidR="00A01940" w:rsidRPr="00432FEF">
        <w:rPr>
          <w:sz w:val="18"/>
          <w:szCs w:val="18"/>
        </w:rPr>
        <w:tab/>
      </w:r>
      <w:r w:rsidR="00A01940" w:rsidRPr="00432FEF">
        <w:rPr>
          <w:sz w:val="18"/>
          <w:szCs w:val="18"/>
        </w:rPr>
        <w:tab/>
      </w:r>
      <w:r w:rsidR="00A01940" w:rsidRPr="00432FEF">
        <w:rPr>
          <w:sz w:val="18"/>
          <w:szCs w:val="18"/>
        </w:rPr>
        <w:tab/>
        <w:t>Mike Kuzmich</w:t>
      </w:r>
      <w:r w:rsidR="00F4363D" w:rsidRPr="00432FEF">
        <w:rPr>
          <w:sz w:val="18"/>
          <w:szCs w:val="18"/>
        </w:rPr>
        <w:tab/>
      </w:r>
      <w:r w:rsidR="00F4363D" w:rsidRPr="00432FEF">
        <w:rPr>
          <w:sz w:val="18"/>
          <w:szCs w:val="18"/>
        </w:rPr>
        <w:tab/>
      </w:r>
      <w:r w:rsidR="00F4363D" w:rsidRPr="00432FEF">
        <w:rPr>
          <w:sz w:val="18"/>
          <w:szCs w:val="18"/>
        </w:rPr>
        <w:tab/>
      </w:r>
      <w:r w:rsidR="001F4F19" w:rsidRPr="00432FEF">
        <w:rPr>
          <w:sz w:val="18"/>
          <w:szCs w:val="18"/>
        </w:rPr>
        <w:t>Vicki Zellinger</w:t>
      </w:r>
    </w:p>
    <w:p w14:paraId="1B717AD8" w14:textId="103A69DD" w:rsidR="00AC7DFD" w:rsidRPr="00432FEF" w:rsidRDefault="00EE183E" w:rsidP="00AC7DFD">
      <w:pPr>
        <w:rPr>
          <w:sz w:val="18"/>
          <w:szCs w:val="18"/>
        </w:rPr>
      </w:pPr>
      <w:r>
        <w:rPr>
          <w:sz w:val="18"/>
          <w:szCs w:val="18"/>
        </w:rPr>
        <w:tab/>
      </w:r>
      <w:r>
        <w:rPr>
          <w:sz w:val="18"/>
          <w:szCs w:val="18"/>
        </w:rPr>
        <w:tab/>
      </w:r>
      <w:r w:rsidR="008A7A5F" w:rsidRPr="00432FEF">
        <w:rPr>
          <w:sz w:val="18"/>
          <w:szCs w:val="18"/>
        </w:rPr>
        <w:tab/>
      </w:r>
      <w:r w:rsidR="008A7A5F" w:rsidRPr="00432FEF">
        <w:rPr>
          <w:sz w:val="18"/>
          <w:szCs w:val="18"/>
        </w:rPr>
        <w:tab/>
      </w:r>
      <w:r w:rsidR="00A10F29" w:rsidRPr="00432FEF">
        <w:rPr>
          <w:sz w:val="18"/>
          <w:szCs w:val="18"/>
        </w:rPr>
        <w:tab/>
      </w:r>
      <w:r w:rsidR="00E61275" w:rsidRPr="00432FEF">
        <w:rPr>
          <w:sz w:val="18"/>
          <w:szCs w:val="18"/>
        </w:rPr>
        <w:tab/>
      </w:r>
      <w:r w:rsidR="009E70C7" w:rsidRPr="00432FEF">
        <w:rPr>
          <w:sz w:val="18"/>
          <w:szCs w:val="18"/>
        </w:rPr>
        <w:tab/>
      </w:r>
      <w:r w:rsidR="00E61275" w:rsidRPr="00432FEF">
        <w:rPr>
          <w:sz w:val="18"/>
          <w:szCs w:val="18"/>
        </w:rPr>
        <w:tab/>
      </w:r>
    </w:p>
    <w:p w14:paraId="38E2F458" w14:textId="42459C20" w:rsidR="00AC7DFD" w:rsidRDefault="00AC7DFD" w:rsidP="00AC7DFD">
      <w:pPr>
        <w:rPr>
          <w:b/>
          <w:bCs/>
          <w:sz w:val="20"/>
          <w:szCs w:val="20"/>
        </w:rPr>
      </w:pPr>
      <w:r w:rsidRPr="00AC7DFD">
        <w:rPr>
          <w:b/>
          <w:bCs/>
          <w:sz w:val="20"/>
          <w:szCs w:val="20"/>
        </w:rPr>
        <w:t>Welcome</w:t>
      </w:r>
    </w:p>
    <w:p w14:paraId="038353B7" w14:textId="6D5E2195" w:rsidR="00AC7DFD" w:rsidRPr="00AC7DFD" w:rsidRDefault="00AC7DFD" w:rsidP="00AC7DFD">
      <w:pPr>
        <w:rPr>
          <w:sz w:val="20"/>
          <w:szCs w:val="20"/>
        </w:rPr>
      </w:pPr>
      <w:r>
        <w:rPr>
          <w:sz w:val="20"/>
          <w:szCs w:val="20"/>
        </w:rPr>
        <w:t xml:space="preserve">Winni welcomed everyone to the membership meeting </w:t>
      </w:r>
      <w:r w:rsidR="00323E43">
        <w:rPr>
          <w:sz w:val="20"/>
          <w:szCs w:val="20"/>
        </w:rPr>
        <w:t>and briefly reviewed the agenda</w:t>
      </w:r>
      <w:r w:rsidR="00B93BA1">
        <w:rPr>
          <w:sz w:val="20"/>
          <w:szCs w:val="20"/>
        </w:rPr>
        <w:t xml:space="preserve"> and meeting rules.</w:t>
      </w:r>
    </w:p>
    <w:p w14:paraId="00E1C697" w14:textId="4BA60532" w:rsidR="008F28CD" w:rsidRPr="00A058C6" w:rsidRDefault="00FC0465">
      <w:pPr>
        <w:rPr>
          <w:sz w:val="20"/>
          <w:szCs w:val="20"/>
        </w:rPr>
      </w:pPr>
      <w:r w:rsidRPr="00A058C6">
        <w:rPr>
          <w:sz w:val="20"/>
          <w:szCs w:val="20"/>
        </w:rPr>
        <w:tab/>
      </w:r>
      <w:r w:rsidR="00E604B6" w:rsidRPr="00A058C6">
        <w:rPr>
          <w:sz w:val="20"/>
          <w:szCs w:val="20"/>
        </w:rPr>
        <w:tab/>
      </w:r>
      <w:r w:rsidR="00E604B6" w:rsidRPr="00A058C6">
        <w:rPr>
          <w:sz w:val="20"/>
          <w:szCs w:val="20"/>
        </w:rPr>
        <w:tab/>
      </w:r>
      <w:r w:rsidR="00E604B6" w:rsidRPr="00A058C6">
        <w:rPr>
          <w:sz w:val="20"/>
          <w:szCs w:val="20"/>
        </w:rPr>
        <w:tab/>
      </w:r>
    </w:p>
    <w:p w14:paraId="7B1F6C4E" w14:textId="00E6CCBC" w:rsidR="00D852EF" w:rsidRPr="009E70C7" w:rsidRDefault="009E70C7">
      <w:pPr>
        <w:rPr>
          <w:b/>
          <w:sz w:val="20"/>
          <w:szCs w:val="20"/>
        </w:rPr>
      </w:pPr>
      <w:r>
        <w:rPr>
          <w:b/>
          <w:sz w:val="20"/>
          <w:szCs w:val="20"/>
        </w:rPr>
        <w:t>Minutes</w:t>
      </w:r>
    </w:p>
    <w:p w14:paraId="1F9D847C" w14:textId="66A0C693" w:rsidR="00F4363D" w:rsidRDefault="00B93BA1" w:rsidP="00B000FA">
      <w:pPr>
        <w:rPr>
          <w:b/>
          <w:bCs/>
          <w:i/>
          <w:iCs/>
          <w:sz w:val="20"/>
          <w:szCs w:val="20"/>
        </w:rPr>
      </w:pPr>
      <w:r>
        <w:rPr>
          <w:b/>
          <w:bCs/>
          <w:i/>
          <w:iCs/>
          <w:sz w:val="20"/>
          <w:szCs w:val="20"/>
        </w:rPr>
        <w:t>Steve Kirchner</w:t>
      </w:r>
      <w:r w:rsidR="00E70DA9">
        <w:rPr>
          <w:b/>
          <w:bCs/>
          <w:i/>
          <w:iCs/>
          <w:sz w:val="20"/>
          <w:szCs w:val="20"/>
        </w:rPr>
        <w:t xml:space="preserve"> made </w:t>
      </w:r>
      <w:r w:rsidR="00DD4F80">
        <w:rPr>
          <w:b/>
          <w:bCs/>
          <w:i/>
          <w:iCs/>
          <w:sz w:val="20"/>
          <w:szCs w:val="20"/>
        </w:rPr>
        <w:t>a</w:t>
      </w:r>
      <w:r w:rsidR="00E70DA9">
        <w:rPr>
          <w:b/>
          <w:bCs/>
          <w:i/>
          <w:iCs/>
          <w:sz w:val="20"/>
          <w:szCs w:val="20"/>
        </w:rPr>
        <w:t xml:space="preserve"> motion </w:t>
      </w:r>
      <w:r w:rsidR="0000574E">
        <w:rPr>
          <w:b/>
          <w:bCs/>
          <w:i/>
          <w:iCs/>
          <w:sz w:val="20"/>
          <w:szCs w:val="20"/>
        </w:rPr>
        <w:t xml:space="preserve">to accept the </w:t>
      </w:r>
      <w:r w:rsidR="00DD4F80">
        <w:rPr>
          <w:b/>
          <w:bCs/>
          <w:i/>
          <w:iCs/>
          <w:sz w:val="20"/>
          <w:szCs w:val="20"/>
        </w:rPr>
        <w:t xml:space="preserve">meeting minutes from </w:t>
      </w:r>
      <w:r>
        <w:rPr>
          <w:b/>
          <w:bCs/>
          <w:i/>
          <w:iCs/>
          <w:sz w:val="20"/>
          <w:szCs w:val="20"/>
        </w:rPr>
        <w:t>June 27, 2022</w:t>
      </w:r>
      <w:r w:rsidR="00DD4F80">
        <w:rPr>
          <w:b/>
          <w:bCs/>
          <w:i/>
          <w:iCs/>
          <w:sz w:val="20"/>
          <w:szCs w:val="20"/>
        </w:rPr>
        <w:t>.  This motion was seconded and passed unanimously.</w:t>
      </w:r>
    </w:p>
    <w:p w14:paraId="40EEEDD0" w14:textId="29261A6F" w:rsidR="00D510DF" w:rsidRDefault="00D510DF" w:rsidP="00B000FA">
      <w:pPr>
        <w:rPr>
          <w:b/>
          <w:bCs/>
          <w:i/>
          <w:iCs/>
          <w:sz w:val="20"/>
          <w:szCs w:val="20"/>
        </w:rPr>
      </w:pPr>
    </w:p>
    <w:p w14:paraId="35D0CDF2" w14:textId="30FF0324" w:rsidR="00D510DF" w:rsidRPr="00D510DF" w:rsidRDefault="00D510DF" w:rsidP="00B000FA">
      <w:pPr>
        <w:rPr>
          <w:sz w:val="20"/>
          <w:szCs w:val="20"/>
        </w:rPr>
      </w:pPr>
      <w:r>
        <w:rPr>
          <w:sz w:val="20"/>
          <w:szCs w:val="20"/>
        </w:rPr>
        <w:t xml:space="preserve">Winni reminded everyone that minutes are available for review in the “members only” section of the website.  </w:t>
      </w:r>
    </w:p>
    <w:p w14:paraId="436FF026" w14:textId="267AD06D" w:rsidR="009E70C7" w:rsidRDefault="007E5CBE">
      <w:pPr>
        <w:rPr>
          <w:sz w:val="20"/>
          <w:szCs w:val="20"/>
        </w:rPr>
      </w:pPr>
      <w:r>
        <w:rPr>
          <w:sz w:val="20"/>
          <w:szCs w:val="20"/>
        </w:rPr>
        <w:t xml:space="preserve">  </w:t>
      </w:r>
    </w:p>
    <w:p w14:paraId="55CBBAD0" w14:textId="00C4FBA1" w:rsidR="009E70C7" w:rsidRPr="008F3630" w:rsidRDefault="00DD4F80">
      <w:pPr>
        <w:rPr>
          <w:b/>
          <w:bCs/>
          <w:sz w:val="20"/>
          <w:szCs w:val="20"/>
        </w:rPr>
      </w:pPr>
      <w:r w:rsidRPr="008F3630">
        <w:rPr>
          <w:b/>
          <w:bCs/>
          <w:sz w:val="20"/>
          <w:szCs w:val="20"/>
        </w:rPr>
        <w:t>Treasurer’s Report and Budget</w:t>
      </w:r>
    </w:p>
    <w:p w14:paraId="6AA9559F" w14:textId="2F6DC52A" w:rsidR="00E5143F" w:rsidRPr="008F3630" w:rsidRDefault="00B93BA1" w:rsidP="00323E43">
      <w:pPr>
        <w:rPr>
          <w:sz w:val="20"/>
          <w:szCs w:val="20"/>
        </w:rPr>
      </w:pPr>
      <w:r w:rsidRPr="008F3630">
        <w:rPr>
          <w:sz w:val="20"/>
          <w:szCs w:val="20"/>
        </w:rPr>
        <w:t xml:space="preserve">Sharon reviewed the </w:t>
      </w:r>
      <w:r w:rsidR="005544B6" w:rsidRPr="008F3630">
        <w:rPr>
          <w:sz w:val="20"/>
          <w:szCs w:val="20"/>
        </w:rPr>
        <w:t xml:space="preserve">reports.  She explained that approximately $10,000 was moved from the general fund to the road fund </w:t>
      </w:r>
      <w:r w:rsidR="008E562B" w:rsidRPr="008F3630">
        <w:rPr>
          <w:sz w:val="20"/>
          <w:szCs w:val="20"/>
        </w:rPr>
        <w:t>for the opening balance at 6/1/22</w:t>
      </w:r>
      <w:r w:rsidR="005544B6" w:rsidRPr="008F3630">
        <w:rPr>
          <w:sz w:val="20"/>
          <w:szCs w:val="20"/>
        </w:rPr>
        <w:t xml:space="preserve">.  The amount remaining in the general fund is the amount needed for operations for the current year. </w:t>
      </w:r>
    </w:p>
    <w:p w14:paraId="521BC327" w14:textId="0E1A8E08" w:rsidR="00C93E3C" w:rsidRPr="008F3630" w:rsidRDefault="00C93E3C" w:rsidP="00323E43">
      <w:pPr>
        <w:rPr>
          <w:sz w:val="20"/>
          <w:szCs w:val="20"/>
        </w:rPr>
      </w:pPr>
    </w:p>
    <w:p w14:paraId="2BC77ABC" w14:textId="517CA1F2" w:rsidR="00C93E3C" w:rsidRPr="008F3630" w:rsidRDefault="00C93E3C" w:rsidP="00323E43">
      <w:pPr>
        <w:rPr>
          <w:sz w:val="20"/>
          <w:szCs w:val="20"/>
        </w:rPr>
      </w:pPr>
      <w:r w:rsidRPr="008F3630">
        <w:rPr>
          <w:sz w:val="20"/>
          <w:szCs w:val="20"/>
        </w:rPr>
        <w:t>Frank D</w:t>
      </w:r>
      <w:r w:rsidR="008E562B" w:rsidRPr="008F3630">
        <w:rPr>
          <w:sz w:val="20"/>
          <w:szCs w:val="20"/>
        </w:rPr>
        <w:t>elVecchio</w:t>
      </w:r>
      <w:r w:rsidRPr="008F3630">
        <w:rPr>
          <w:sz w:val="20"/>
          <w:szCs w:val="20"/>
        </w:rPr>
        <w:t>. inquired about what we charging lawsuit participants for maintenance fees.  Sharon said that we are only charging for snow removal.  There are only ten homes left in the neighborhood that were involved in the lawsuit.  These properties were not grandfathered in.  The Board will take a look at the policy to make sure these residents are being adequately charged for usage.</w:t>
      </w:r>
    </w:p>
    <w:p w14:paraId="7CA711C7" w14:textId="3061FA07" w:rsidR="00C93E3C" w:rsidRPr="008F3630" w:rsidRDefault="00C93E3C" w:rsidP="00323E43">
      <w:pPr>
        <w:rPr>
          <w:sz w:val="20"/>
          <w:szCs w:val="20"/>
        </w:rPr>
      </w:pPr>
    </w:p>
    <w:p w14:paraId="39C1A666" w14:textId="6CF38AE0" w:rsidR="00C93E3C" w:rsidRPr="008F3630" w:rsidRDefault="00C93E3C" w:rsidP="00323E43">
      <w:pPr>
        <w:rPr>
          <w:sz w:val="20"/>
          <w:szCs w:val="20"/>
        </w:rPr>
      </w:pPr>
      <w:r w:rsidRPr="008F3630">
        <w:rPr>
          <w:sz w:val="20"/>
          <w:szCs w:val="20"/>
        </w:rPr>
        <w:t xml:space="preserve">Winni thanked those who have paid their maintenance fees and reminded us that we can pay electronically via the website.  Sharon stated that about 70% of members have paid their current year dues at this point.  There is about $90,000 that is past due from prior years. </w:t>
      </w:r>
    </w:p>
    <w:p w14:paraId="515CE838" w14:textId="77777777" w:rsidR="006020C2" w:rsidRPr="008F3630" w:rsidRDefault="006020C2" w:rsidP="007E5CBE">
      <w:pPr>
        <w:rPr>
          <w:sz w:val="20"/>
          <w:szCs w:val="20"/>
        </w:rPr>
      </w:pPr>
    </w:p>
    <w:p w14:paraId="3C6F1AA0" w14:textId="07A5EF2A" w:rsidR="00AF5930" w:rsidRPr="008F3630" w:rsidRDefault="00DC70F4" w:rsidP="00CE7B46">
      <w:pPr>
        <w:rPr>
          <w:b/>
          <w:bCs/>
          <w:sz w:val="20"/>
          <w:szCs w:val="20"/>
        </w:rPr>
      </w:pPr>
      <w:r w:rsidRPr="008F3630">
        <w:rPr>
          <w:b/>
          <w:bCs/>
          <w:sz w:val="20"/>
          <w:szCs w:val="20"/>
        </w:rPr>
        <w:t>Events and Activities</w:t>
      </w:r>
    </w:p>
    <w:p w14:paraId="78279625" w14:textId="66736053" w:rsidR="009E71F1" w:rsidRPr="008F3630" w:rsidRDefault="009E71F1" w:rsidP="00CE7B46">
      <w:pPr>
        <w:rPr>
          <w:sz w:val="20"/>
          <w:szCs w:val="20"/>
        </w:rPr>
      </w:pPr>
      <w:r w:rsidRPr="008F3630">
        <w:rPr>
          <w:sz w:val="20"/>
          <w:szCs w:val="20"/>
        </w:rPr>
        <w:t>Thanks were given to Jodi and her volunteers for contributing to a very successful bike parade.  Jodi reminded everyone that the golf outing is scheduled for September 10</w:t>
      </w:r>
      <w:r w:rsidRPr="008F3630">
        <w:rPr>
          <w:sz w:val="20"/>
          <w:szCs w:val="20"/>
          <w:vertAlign w:val="superscript"/>
        </w:rPr>
        <w:t>th</w:t>
      </w:r>
      <w:r w:rsidRPr="008F3630">
        <w:rPr>
          <w:sz w:val="20"/>
          <w:szCs w:val="20"/>
        </w:rPr>
        <w:t xml:space="preserve"> at 8am.  She is looking for volunteers</w:t>
      </w:r>
      <w:r w:rsidR="00C93E3C" w:rsidRPr="008F3630">
        <w:rPr>
          <w:sz w:val="20"/>
          <w:szCs w:val="20"/>
        </w:rPr>
        <w:t>, sponsors, and gift donations for the raffle.</w:t>
      </w:r>
      <w:r w:rsidRPr="008F3630">
        <w:rPr>
          <w:sz w:val="20"/>
          <w:szCs w:val="20"/>
        </w:rPr>
        <w:t xml:space="preserve">  </w:t>
      </w:r>
      <w:r w:rsidR="00C93E3C" w:rsidRPr="008F3630">
        <w:rPr>
          <w:sz w:val="20"/>
          <w:szCs w:val="20"/>
        </w:rPr>
        <w:t>Consistent with past years, there is a dinner only option.</w:t>
      </w:r>
    </w:p>
    <w:p w14:paraId="73432BF0" w14:textId="77777777" w:rsidR="00C93E3C" w:rsidRPr="008F3630" w:rsidRDefault="00C93E3C" w:rsidP="00CE7B46">
      <w:pPr>
        <w:rPr>
          <w:sz w:val="20"/>
          <w:szCs w:val="20"/>
        </w:rPr>
      </w:pPr>
    </w:p>
    <w:p w14:paraId="4671FA83" w14:textId="16FE3764" w:rsidR="003B05AC" w:rsidRPr="008F3630" w:rsidRDefault="009E71F1" w:rsidP="00CE7B46">
      <w:pPr>
        <w:rPr>
          <w:b/>
          <w:bCs/>
          <w:sz w:val="20"/>
          <w:szCs w:val="20"/>
        </w:rPr>
      </w:pPr>
      <w:r w:rsidRPr="008F3630">
        <w:rPr>
          <w:b/>
          <w:bCs/>
          <w:sz w:val="20"/>
          <w:szCs w:val="20"/>
        </w:rPr>
        <w:t>Election</w:t>
      </w:r>
      <w:r w:rsidR="00BD72EC" w:rsidRPr="008F3630">
        <w:rPr>
          <w:b/>
          <w:bCs/>
          <w:sz w:val="20"/>
          <w:szCs w:val="20"/>
        </w:rPr>
        <w:t>s</w:t>
      </w:r>
    </w:p>
    <w:p w14:paraId="0E87490B" w14:textId="28875943" w:rsidR="009C197A" w:rsidRPr="008F3630" w:rsidRDefault="00640E5E" w:rsidP="00CE7B46">
      <w:pPr>
        <w:rPr>
          <w:sz w:val="20"/>
          <w:szCs w:val="20"/>
        </w:rPr>
      </w:pPr>
      <w:r w:rsidRPr="008F3630">
        <w:rPr>
          <w:sz w:val="20"/>
          <w:szCs w:val="20"/>
        </w:rPr>
        <w:t xml:space="preserve">Two important topics are being discussed at the August General Membership meeting – proposed bylaw changes and Board nominations for the 2022/2023 year.  </w:t>
      </w:r>
      <w:r w:rsidR="009C197A" w:rsidRPr="008F3630">
        <w:rPr>
          <w:sz w:val="20"/>
          <w:szCs w:val="20"/>
        </w:rPr>
        <w:t xml:space="preserve">Nominations </w:t>
      </w:r>
      <w:r w:rsidR="002C2D7F" w:rsidRPr="008F3630">
        <w:rPr>
          <w:sz w:val="20"/>
          <w:szCs w:val="20"/>
        </w:rPr>
        <w:t xml:space="preserve">to run for the </w:t>
      </w:r>
      <w:r w:rsidR="009C197A" w:rsidRPr="008F3630">
        <w:rPr>
          <w:sz w:val="20"/>
          <w:szCs w:val="20"/>
        </w:rPr>
        <w:t xml:space="preserve">Board will be taken at the August General Membership meeting.  </w:t>
      </w:r>
      <w:r w:rsidR="000C4B41" w:rsidRPr="008F3630">
        <w:rPr>
          <w:sz w:val="20"/>
          <w:szCs w:val="20"/>
        </w:rPr>
        <w:t>Please let the Board know if you are interested in volunteering for the election committee.</w:t>
      </w:r>
    </w:p>
    <w:p w14:paraId="4FC583D8" w14:textId="77777777" w:rsidR="009C197A" w:rsidRPr="008F3630" w:rsidRDefault="009C197A" w:rsidP="00CE7B46">
      <w:pPr>
        <w:rPr>
          <w:sz w:val="20"/>
          <w:szCs w:val="20"/>
        </w:rPr>
      </w:pPr>
    </w:p>
    <w:p w14:paraId="0B3331C8" w14:textId="48FF378D" w:rsidR="002C2D7F" w:rsidRPr="008F3630" w:rsidRDefault="00640E5E" w:rsidP="00CE7B46">
      <w:pPr>
        <w:rPr>
          <w:sz w:val="20"/>
          <w:szCs w:val="20"/>
        </w:rPr>
      </w:pPr>
      <w:r w:rsidRPr="008F3630">
        <w:rPr>
          <w:sz w:val="20"/>
          <w:szCs w:val="20"/>
        </w:rPr>
        <w:t>Rae discussed the bylaws and noted that there were many inconsistencies between the governing documents.  In addition to making the documents consistent, the goal</w:t>
      </w:r>
      <w:r w:rsidR="002C2D7F" w:rsidRPr="008F3630">
        <w:rPr>
          <w:sz w:val="20"/>
          <w:szCs w:val="20"/>
        </w:rPr>
        <w:t xml:space="preserve"> is</w:t>
      </w:r>
      <w:r w:rsidRPr="008F3630">
        <w:rPr>
          <w:sz w:val="20"/>
          <w:szCs w:val="20"/>
        </w:rPr>
        <w:t xml:space="preserve"> to remove any bylaws that are no longer applicable</w:t>
      </w:r>
      <w:r w:rsidR="00662CF8" w:rsidRPr="008F3630">
        <w:rPr>
          <w:sz w:val="20"/>
          <w:szCs w:val="20"/>
        </w:rPr>
        <w:t xml:space="preserve">, </w:t>
      </w:r>
      <w:r w:rsidRPr="008F3630">
        <w:rPr>
          <w:sz w:val="20"/>
          <w:szCs w:val="20"/>
        </w:rPr>
        <w:t>add clarity</w:t>
      </w:r>
      <w:r w:rsidR="002C2D7F" w:rsidRPr="008F3630">
        <w:rPr>
          <w:sz w:val="20"/>
          <w:szCs w:val="20"/>
        </w:rPr>
        <w:t xml:space="preserve"> to the document,</w:t>
      </w:r>
      <w:r w:rsidRPr="008F3630">
        <w:rPr>
          <w:sz w:val="20"/>
          <w:szCs w:val="20"/>
        </w:rPr>
        <w:t xml:space="preserve"> </w:t>
      </w:r>
      <w:r w:rsidR="00662CF8" w:rsidRPr="008F3630">
        <w:rPr>
          <w:sz w:val="20"/>
          <w:szCs w:val="20"/>
        </w:rPr>
        <w:t>and make the document consistent with Highland Township ordi</w:t>
      </w:r>
      <w:r w:rsidR="002C2D7F" w:rsidRPr="008F3630">
        <w:rPr>
          <w:sz w:val="20"/>
          <w:szCs w:val="20"/>
        </w:rPr>
        <w:t>n</w:t>
      </w:r>
      <w:r w:rsidR="00662CF8" w:rsidRPr="008F3630">
        <w:rPr>
          <w:sz w:val="20"/>
          <w:szCs w:val="20"/>
        </w:rPr>
        <w:t>ances</w:t>
      </w:r>
      <w:r w:rsidR="008E562B" w:rsidRPr="008F3630">
        <w:rPr>
          <w:sz w:val="20"/>
          <w:szCs w:val="20"/>
        </w:rPr>
        <w:t xml:space="preserve"> where possible</w:t>
      </w:r>
      <w:r w:rsidRPr="008F3630">
        <w:rPr>
          <w:sz w:val="20"/>
          <w:szCs w:val="20"/>
        </w:rPr>
        <w:t>.</w:t>
      </w:r>
      <w:r w:rsidR="00662CF8" w:rsidRPr="008F3630">
        <w:rPr>
          <w:sz w:val="20"/>
          <w:szCs w:val="20"/>
        </w:rPr>
        <w:t xml:space="preserve"> </w:t>
      </w:r>
      <w:r w:rsidR="008E562B" w:rsidRPr="008F3630">
        <w:rPr>
          <w:sz w:val="20"/>
          <w:szCs w:val="20"/>
        </w:rPr>
        <w:t xml:space="preserve"> The Board </w:t>
      </w:r>
      <w:r w:rsidR="002C2D7F" w:rsidRPr="008F3630">
        <w:rPr>
          <w:sz w:val="20"/>
          <w:szCs w:val="20"/>
        </w:rPr>
        <w:t xml:space="preserve">will be working on finalizing the document and a draft will be presented to the </w:t>
      </w:r>
      <w:r w:rsidR="001267C0" w:rsidRPr="008F3630">
        <w:rPr>
          <w:sz w:val="20"/>
          <w:szCs w:val="20"/>
        </w:rPr>
        <w:t>membership in August.  Everyone will have one month to review the document and can ask questions or make suggestions at the September Membership meeting.  Kerr</w:t>
      </w:r>
      <w:r w:rsidR="008F3630" w:rsidRPr="008F3630">
        <w:rPr>
          <w:sz w:val="20"/>
          <w:szCs w:val="20"/>
        </w:rPr>
        <w:t>ie</w:t>
      </w:r>
      <w:r w:rsidR="001267C0" w:rsidRPr="008F3630">
        <w:rPr>
          <w:sz w:val="20"/>
          <w:szCs w:val="20"/>
        </w:rPr>
        <w:t xml:space="preserve"> Sullivan noted that the document that they will be distributing in August will document both the old and the new bylaw so they can be easily compared.</w:t>
      </w:r>
    </w:p>
    <w:p w14:paraId="772D9FDA" w14:textId="77777777" w:rsidR="002C2D7F" w:rsidRPr="008F3630" w:rsidRDefault="002C2D7F" w:rsidP="00CE7B46">
      <w:pPr>
        <w:rPr>
          <w:sz w:val="20"/>
          <w:szCs w:val="20"/>
        </w:rPr>
      </w:pPr>
    </w:p>
    <w:p w14:paraId="73D01938" w14:textId="25D97F8E" w:rsidR="009C197A" w:rsidRDefault="001267C0" w:rsidP="00CE7B46">
      <w:pPr>
        <w:rPr>
          <w:sz w:val="20"/>
          <w:szCs w:val="20"/>
        </w:rPr>
      </w:pPr>
      <w:r w:rsidRPr="008F3630">
        <w:rPr>
          <w:sz w:val="20"/>
          <w:szCs w:val="20"/>
        </w:rPr>
        <w:t xml:space="preserve">There were a number of comments and suggestions about the bylaws including having elections on a rotating basis.  Kerrie confirmed that this recommendation has been included in the draft bylaws.  The election taking place in September will be for a twelve-month term.  If this bylaw passes, it would not </w:t>
      </w:r>
      <w:r w:rsidR="000C4B41" w:rsidRPr="008F3630">
        <w:rPr>
          <w:sz w:val="20"/>
          <w:szCs w:val="20"/>
        </w:rPr>
        <w:t xml:space="preserve">take effect until the 23/24 elections.  </w:t>
      </w:r>
      <w:r w:rsidR="009C197A" w:rsidRPr="008F3630">
        <w:rPr>
          <w:sz w:val="20"/>
          <w:szCs w:val="20"/>
        </w:rPr>
        <w:t>Larry McCullum doesn’t think that the bylaws need to document rules that are duplicates of the Highland Township ordi</w:t>
      </w:r>
      <w:r w:rsidR="000C4B41" w:rsidRPr="008F3630">
        <w:rPr>
          <w:sz w:val="20"/>
          <w:szCs w:val="20"/>
        </w:rPr>
        <w:t>n</w:t>
      </w:r>
      <w:r w:rsidR="009C197A" w:rsidRPr="008F3630">
        <w:rPr>
          <w:sz w:val="20"/>
          <w:szCs w:val="20"/>
        </w:rPr>
        <w:t xml:space="preserve">ances.  </w:t>
      </w:r>
      <w:r w:rsidR="000C4B41" w:rsidRPr="008F3630">
        <w:rPr>
          <w:sz w:val="20"/>
          <w:szCs w:val="20"/>
        </w:rPr>
        <w:t>Aleta Dyling thanked the Board for the one-month review period.</w:t>
      </w:r>
      <w:r w:rsidR="000C4B41">
        <w:rPr>
          <w:sz w:val="20"/>
          <w:szCs w:val="20"/>
        </w:rPr>
        <w:t xml:space="preserve"> </w:t>
      </w:r>
    </w:p>
    <w:p w14:paraId="4E7AD0A2" w14:textId="77777777" w:rsidR="00986FCF" w:rsidRPr="002048AC" w:rsidRDefault="00986FCF" w:rsidP="002048AC">
      <w:pPr>
        <w:rPr>
          <w:sz w:val="20"/>
          <w:szCs w:val="20"/>
        </w:rPr>
      </w:pPr>
    </w:p>
    <w:p w14:paraId="0D5E56DA" w14:textId="4443AAF5" w:rsidR="005E37DC" w:rsidRPr="008F3630" w:rsidRDefault="00F83171">
      <w:pPr>
        <w:rPr>
          <w:b/>
          <w:bCs/>
          <w:sz w:val="20"/>
          <w:szCs w:val="20"/>
        </w:rPr>
      </w:pPr>
      <w:r w:rsidRPr="008F3630">
        <w:rPr>
          <w:b/>
          <w:bCs/>
          <w:sz w:val="20"/>
          <w:szCs w:val="20"/>
        </w:rPr>
        <w:t>Other</w:t>
      </w:r>
    </w:p>
    <w:p w14:paraId="5C2A17BC" w14:textId="3CF351F5" w:rsidR="00F83171" w:rsidRPr="008F3630" w:rsidRDefault="008F3630">
      <w:pPr>
        <w:rPr>
          <w:sz w:val="20"/>
          <w:szCs w:val="20"/>
        </w:rPr>
      </w:pPr>
      <w:r w:rsidRPr="008F3630">
        <w:rPr>
          <w:sz w:val="20"/>
          <w:szCs w:val="20"/>
        </w:rPr>
        <w:t>Cheri</w:t>
      </w:r>
      <w:r w:rsidR="00F83171" w:rsidRPr="008F3630">
        <w:rPr>
          <w:sz w:val="20"/>
          <w:szCs w:val="20"/>
        </w:rPr>
        <w:t xml:space="preserve"> Miller noted that trees and other landscaping at a home </w:t>
      </w:r>
      <w:r w:rsidR="000C4B41" w:rsidRPr="008F3630">
        <w:rPr>
          <w:sz w:val="20"/>
          <w:szCs w:val="20"/>
        </w:rPr>
        <w:t xml:space="preserve">on Lakeview </w:t>
      </w:r>
      <w:r w:rsidR="00F83171" w:rsidRPr="008F3630">
        <w:rPr>
          <w:sz w:val="20"/>
          <w:szCs w:val="20"/>
        </w:rPr>
        <w:t>are blocking the line of sight at the curve</w:t>
      </w:r>
      <w:r w:rsidR="000C4B41" w:rsidRPr="008F3630">
        <w:rPr>
          <w:sz w:val="20"/>
          <w:szCs w:val="20"/>
        </w:rPr>
        <w:t>, making it difficult to see walkers, bikers and other vehicles</w:t>
      </w:r>
      <w:r w:rsidR="00F83171" w:rsidRPr="008F3630">
        <w:rPr>
          <w:sz w:val="20"/>
          <w:szCs w:val="20"/>
        </w:rPr>
        <w:t xml:space="preserve">.  Nick will look into this issue.  </w:t>
      </w:r>
    </w:p>
    <w:p w14:paraId="2EA2571B" w14:textId="24F4825F" w:rsidR="00F83171" w:rsidRPr="008F3630" w:rsidRDefault="00F83171">
      <w:pPr>
        <w:rPr>
          <w:sz w:val="20"/>
          <w:szCs w:val="20"/>
        </w:rPr>
      </w:pPr>
    </w:p>
    <w:p w14:paraId="533A4F00" w14:textId="54A342B2" w:rsidR="00F83171" w:rsidRPr="008F3630" w:rsidRDefault="00F83171">
      <w:pPr>
        <w:rPr>
          <w:sz w:val="20"/>
          <w:szCs w:val="20"/>
        </w:rPr>
      </w:pPr>
      <w:r w:rsidRPr="008F3630">
        <w:rPr>
          <w:sz w:val="20"/>
          <w:szCs w:val="20"/>
        </w:rPr>
        <w:t>Jim Jonah asked what company did the bridge inspection and who is doing the repairs.  Steve noted that all issues noted in the bridge report were superficial</w:t>
      </w:r>
      <w:r w:rsidR="00A23BB3" w:rsidRPr="008F3630">
        <w:rPr>
          <w:sz w:val="20"/>
          <w:szCs w:val="20"/>
        </w:rPr>
        <w:t xml:space="preserve"> and he will be doing the repairs.  He was not sure what company did the inspection, but we have had the same company for the past twenty years.  However, it was noted that the lifespan of the bridge was decreased to 10-15 years.  The Board will be working on a bridge replacement plan due to this decrease.  We will share the report in the next few weeks after we have an understanding </w:t>
      </w:r>
      <w:r w:rsidR="008F3630" w:rsidRPr="008F3630">
        <w:rPr>
          <w:sz w:val="20"/>
          <w:szCs w:val="20"/>
        </w:rPr>
        <w:t>of the change in life span.</w:t>
      </w:r>
      <w:r w:rsidR="00A23BB3" w:rsidRPr="008F3630">
        <w:rPr>
          <w:sz w:val="20"/>
          <w:szCs w:val="20"/>
        </w:rPr>
        <w:t xml:space="preserve"> </w:t>
      </w:r>
    </w:p>
    <w:p w14:paraId="3C56A2E7" w14:textId="62B45CD8" w:rsidR="00A23BB3" w:rsidRPr="008F3630" w:rsidRDefault="00A23BB3">
      <w:pPr>
        <w:rPr>
          <w:sz w:val="20"/>
          <w:szCs w:val="20"/>
        </w:rPr>
      </w:pPr>
    </w:p>
    <w:p w14:paraId="3C5ABE02" w14:textId="59AD1597" w:rsidR="00A23BB3" w:rsidRPr="008F3630" w:rsidRDefault="00A23BB3">
      <w:pPr>
        <w:rPr>
          <w:sz w:val="20"/>
          <w:szCs w:val="20"/>
        </w:rPr>
      </w:pPr>
      <w:r w:rsidRPr="008F3630">
        <w:rPr>
          <w:sz w:val="20"/>
          <w:szCs w:val="20"/>
        </w:rPr>
        <w:t xml:space="preserve">Linda Slack noted that a cement statue was stolen from her front yard sometime around the July holiday.  Winni reminded everyone at the meeting to visit the Community Talk section of the website – perhaps someone in the community will have information about the stolen property.  </w:t>
      </w:r>
    </w:p>
    <w:p w14:paraId="30324D4A" w14:textId="14CBCCCD" w:rsidR="00A23BB3" w:rsidRPr="008F3630" w:rsidRDefault="00A23BB3">
      <w:pPr>
        <w:rPr>
          <w:sz w:val="20"/>
          <w:szCs w:val="20"/>
        </w:rPr>
      </w:pPr>
    </w:p>
    <w:p w14:paraId="61B4D6C2" w14:textId="2E971231" w:rsidR="003E03AE" w:rsidRPr="008F3630" w:rsidRDefault="00A23BB3">
      <w:pPr>
        <w:rPr>
          <w:sz w:val="20"/>
          <w:szCs w:val="20"/>
        </w:rPr>
      </w:pPr>
      <w:r w:rsidRPr="008F3630">
        <w:rPr>
          <w:sz w:val="20"/>
          <w:szCs w:val="20"/>
        </w:rPr>
        <w:t>Frank D</w:t>
      </w:r>
      <w:r w:rsidR="008F3630" w:rsidRPr="008F3630">
        <w:rPr>
          <w:sz w:val="20"/>
          <w:szCs w:val="20"/>
        </w:rPr>
        <w:t>elVecchio</w:t>
      </w:r>
      <w:r w:rsidRPr="008F3630">
        <w:rPr>
          <w:sz w:val="20"/>
          <w:szCs w:val="20"/>
        </w:rPr>
        <w:t xml:space="preserve">  asked why East and West Clarice ha</w:t>
      </w:r>
      <w:r w:rsidR="000C4B41" w:rsidRPr="008F3630">
        <w:rPr>
          <w:sz w:val="20"/>
          <w:szCs w:val="20"/>
        </w:rPr>
        <w:t>ve</w:t>
      </w:r>
      <w:r w:rsidRPr="008F3630">
        <w:rPr>
          <w:sz w:val="20"/>
          <w:szCs w:val="20"/>
        </w:rPr>
        <w:t xml:space="preserve"> not been resurfaced.  The road was seal</w:t>
      </w:r>
      <w:r w:rsidR="000C4B41" w:rsidRPr="008F3630">
        <w:rPr>
          <w:sz w:val="20"/>
          <w:szCs w:val="20"/>
        </w:rPr>
        <w:t xml:space="preserve"> </w:t>
      </w:r>
      <w:r w:rsidRPr="008F3630">
        <w:rPr>
          <w:sz w:val="20"/>
          <w:szCs w:val="20"/>
        </w:rPr>
        <w:t xml:space="preserve">coated, but never resurfaced.  Winni apologized if this issue was lost in the transition to the new Board and it will be investigated.  </w:t>
      </w:r>
    </w:p>
    <w:p w14:paraId="1AE94809" w14:textId="77777777" w:rsidR="000C4B41" w:rsidRPr="008F3630" w:rsidRDefault="000C4B41">
      <w:pPr>
        <w:rPr>
          <w:sz w:val="20"/>
          <w:szCs w:val="20"/>
        </w:rPr>
      </w:pPr>
    </w:p>
    <w:p w14:paraId="1A495E11" w14:textId="143AEF23" w:rsidR="003E03AE" w:rsidRPr="008F3630" w:rsidRDefault="003E03AE">
      <w:pPr>
        <w:rPr>
          <w:sz w:val="20"/>
          <w:szCs w:val="20"/>
        </w:rPr>
      </w:pPr>
      <w:r w:rsidRPr="008F3630">
        <w:rPr>
          <w:sz w:val="20"/>
          <w:szCs w:val="20"/>
        </w:rPr>
        <w:t xml:space="preserve">Nancy Tappan asked about the potential for a handicapped parking space at North Beach.  Winni will investigate.  </w:t>
      </w:r>
    </w:p>
    <w:p w14:paraId="33F4D8AC" w14:textId="532918D9" w:rsidR="003E03AE" w:rsidRPr="008F3630" w:rsidRDefault="003E03AE">
      <w:pPr>
        <w:rPr>
          <w:sz w:val="20"/>
          <w:szCs w:val="20"/>
        </w:rPr>
      </w:pPr>
    </w:p>
    <w:p w14:paraId="6AAB18EB" w14:textId="1F75C295" w:rsidR="003E03AE" w:rsidRPr="008F3630" w:rsidRDefault="003E03AE">
      <w:pPr>
        <w:rPr>
          <w:sz w:val="20"/>
          <w:szCs w:val="20"/>
        </w:rPr>
      </w:pPr>
      <w:r w:rsidRPr="008F3630">
        <w:rPr>
          <w:sz w:val="20"/>
          <w:szCs w:val="20"/>
        </w:rPr>
        <w:t>Nancy Tappan also asked about the large pile of dirt that has been near Outlot D for quite some</w:t>
      </w:r>
      <w:r w:rsidR="00EC0BE6" w:rsidRPr="008F3630">
        <w:rPr>
          <w:sz w:val="20"/>
          <w:szCs w:val="20"/>
        </w:rPr>
        <w:t xml:space="preserve"> </w:t>
      </w:r>
      <w:r w:rsidRPr="008F3630">
        <w:rPr>
          <w:sz w:val="20"/>
          <w:szCs w:val="20"/>
        </w:rPr>
        <w:t xml:space="preserve">time.  Winni explained that the Board was aware of the pile and noted that a resident of the neighborhood has volunteered his own time and money to make improvements to the outlot.  The volunteer needed to get Board approval before he could move forward.  This approval was given last weekend, so the dirt pile will disappear soon.  </w:t>
      </w:r>
    </w:p>
    <w:p w14:paraId="62970D2F" w14:textId="57E1A04F" w:rsidR="003E03AE" w:rsidRPr="008F3630" w:rsidRDefault="003E03AE">
      <w:pPr>
        <w:rPr>
          <w:sz w:val="20"/>
          <w:szCs w:val="20"/>
        </w:rPr>
      </w:pPr>
    </w:p>
    <w:p w14:paraId="05CFE78C" w14:textId="32576746" w:rsidR="003E03AE" w:rsidRPr="008F3630" w:rsidRDefault="003E03AE">
      <w:pPr>
        <w:rPr>
          <w:sz w:val="20"/>
          <w:szCs w:val="20"/>
        </w:rPr>
      </w:pPr>
      <w:r w:rsidRPr="008F3630">
        <w:rPr>
          <w:sz w:val="20"/>
          <w:szCs w:val="20"/>
        </w:rPr>
        <w:t xml:space="preserve">Haleigh Kenworthy noted they bought their home about 15 months ago and have been working very hard to make improvements.  They noted that if neighbors or residents have questions or concerns, they should ask the homeowners directly about the improvements.  They live at 3175 Beaumont.  </w:t>
      </w:r>
    </w:p>
    <w:p w14:paraId="5E21A68B" w14:textId="4BFF1297" w:rsidR="00EE183E" w:rsidRPr="008F3630" w:rsidRDefault="00EE183E">
      <w:pPr>
        <w:rPr>
          <w:sz w:val="20"/>
          <w:szCs w:val="20"/>
        </w:rPr>
      </w:pPr>
    </w:p>
    <w:p w14:paraId="1378FA82" w14:textId="77F6B5CC" w:rsidR="00EE183E" w:rsidRDefault="00EE183E">
      <w:pPr>
        <w:rPr>
          <w:sz w:val="20"/>
          <w:szCs w:val="20"/>
        </w:rPr>
      </w:pPr>
      <w:r w:rsidRPr="008F3630">
        <w:rPr>
          <w:sz w:val="20"/>
          <w:szCs w:val="20"/>
        </w:rPr>
        <w:t>Winni noted that Nancy Tapp</w:t>
      </w:r>
      <w:r w:rsidR="008F3630" w:rsidRPr="008F3630">
        <w:rPr>
          <w:sz w:val="20"/>
          <w:szCs w:val="20"/>
        </w:rPr>
        <w:t>a</w:t>
      </w:r>
      <w:r w:rsidRPr="008F3630">
        <w:rPr>
          <w:sz w:val="20"/>
          <w:szCs w:val="20"/>
        </w:rPr>
        <w:t>n brought</w:t>
      </w:r>
      <w:r>
        <w:rPr>
          <w:sz w:val="20"/>
          <w:szCs w:val="20"/>
        </w:rPr>
        <w:t xml:space="preserve"> in safety pamphlets from the police sub-station.  Please free to take if you are interested.</w:t>
      </w:r>
    </w:p>
    <w:p w14:paraId="7328AFC2" w14:textId="7AEB8F7F" w:rsidR="00EE183E" w:rsidRDefault="00EE183E">
      <w:pPr>
        <w:rPr>
          <w:sz w:val="20"/>
          <w:szCs w:val="20"/>
        </w:rPr>
      </w:pPr>
    </w:p>
    <w:p w14:paraId="39ECFC3D" w14:textId="549AD11E" w:rsidR="00EE183E" w:rsidRDefault="00EE183E">
      <w:pPr>
        <w:rPr>
          <w:sz w:val="20"/>
          <w:szCs w:val="20"/>
        </w:rPr>
      </w:pPr>
      <w:r>
        <w:rPr>
          <w:sz w:val="20"/>
          <w:szCs w:val="20"/>
        </w:rPr>
        <w:t xml:space="preserve">Jodi is looking for liquor </w:t>
      </w:r>
      <w:r w:rsidR="00EC0BE6">
        <w:rPr>
          <w:sz w:val="20"/>
          <w:szCs w:val="20"/>
        </w:rPr>
        <w:t>donations</w:t>
      </w:r>
      <w:r>
        <w:rPr>
          <w:sz w:val="20"/>
          <w:szCs w:val="20"/>
        </w:rPr>
        <w:t xml:space="preserve"> </w:t>
      </w:r>
      <w:r w:rsidR="00EC0BE6">
        <w:rPr>
          <w:sz w:val="20"/>
          <w:szCs w:val="20"/>
        </w:rPr>
        <w:t>for</w:t>
      </w:r>
      <w:r>
        <w:rPr>
          <w:sz w:val="20"/>
          <w:szCs w:val="20"/>
        </w:rPr>
        <w:t xml:space="preserve"> the barrel of cheer </w:t>
      </w:r>
      <w:r w:rsidR="00EC0BE6">
        <w:rPr>
          <w:sz w:val="20"/>
          <w:szCs w:val="20"/>
        </w:rPr>
        <w:t>at</w:t>
      </w:r>
      <w:r>
        <w:rPr>
          <w:sz w:val="20"/>
          <w:szCs w:val="20"/>
        </w:rPr>
        <w:t xml:space="preserve"> the golf outing.  If you have a donation, please drop off to any Board member.  </w:t>
      </w:r>
    </w:p>
    <w:p w14:paraId="34D70230" w14:textId="377BBAF0" w:rsidR="00EE183E" w:rsidRDefault="00EE183E">
      <w:pPr>
        <w:rPr>
          <w:sz w:val="20"/>
          <w:szCs w:val="20"/>
        </w:rPr>
      </w:pPr>
    </w:p>
    <w:p w14:paraId="16C7D769" w14:textId="66457D96" w:rsidR="0053398F" w:rsidRDefault="00EE183E">
      <w:pPr>
        <w:rPr>
          <w:sz w:val="20"/>
          <w:szCs w:val="20"/>
        </w:rPr>
      </w:pPr>
      <w:r>
        <w:rPr>
          <w:sz w:val="20"/>
          <w:szCs w:val="20"/>
        </w:rPr>
        <w:t>Winni noted that the next meeting is August 22</w:t>
      </w:r>
      <w:r w:rsidRPr="00EE183E">
        <w:rPr>
          <w:sz w:val="20"/>
          <w:szCs w:val="20"/>
          <w:vertAlign w:val="superscript"/>
        </w:rPr>
        <w:t>nd</w:t>
      </w:r>
      <w:r>
        <w:rPr>
          <w:sz w:val="20"/>
          <w:szCs w:val="20"/>
        </w:rPr>
        <w:t xml:space="preserve">.  It will be a longer meeting due to nominations.  </w:t>
      </w:r>
    </w:p>
    <w:p w14:paraId="0A69C257" w14:textId="77777777" w:rsidR="0053398F" w:rsidRDefault="0053398F">
      <w:pPr>
        <w:rPr>
          <w:sz w:val="20"/>
          <w:szCs w:val="20"/>
        </w:rPr>
      </w:pPr>
    </w:p>
    <w:p w14:paraId="1DA397DA" w14:textId="0951AC59" w:rsidR="00882142" w:rsidRPr="00C905EF" w:rsidRDefault="00CD2592" w:rsidP="002D1278">
      <w:pPr>
        <w:rPr>
          <w:b/>
          <w:bCs/>
          <w:i/>
          <w:iCs/>
          <w:sz w:val="20"/>
          <w:szCs w:val="20"/>
        </w:rPr>
      </w:pPr>
      <w:r>
        <w:rPr>
          <w:b/>
          <w:bCs/>
          <w:i/>
          <w:iCs/>
          <w:sz w:val="20"/>
          <w:szCs w:val="20"/>
        </w:rPr>
        <w:t xml:space="preserve">At </w:t>
      </w:r>
      <w:r w:rsidR="00EE183E">
        <w:rPr>
          <w:b/>
          <w:bCs/>
          <w:i/>
          <w:iCs/>
          <w:sz w:val="20"/>
          <w:szCs w:val="20"/>
        </w:rPr>
        <w:t>8:13</w:t>
      </w:r>
      <w:r>
        <w:rPr>
          <w:b/>
          <w:bCs/>
          <w:i/>
          <w:iCs/>
          <w:sz w:val="20"/>
          <w:szCs w:val="20"/>
        </w:rPr>
        <w:t xml:space="preserve">pm, </w:t>
      </w:r>
      <w:r w:rsidR="00EA15C1">
        <w:rPr>
          <w:b/>
          <w:bCs/>
          <w:i/>
          <w:iCs/>
          <w:sz w:val="20"/>
          <w:szCs w:val="20"/>
        </w:rPr>
        <w:t>Jodi Michela</w:t>
      </w:r>
      <w:r w:rsidR="00E115BE">
        <w:rPr>
          <w:b/>
          <w:bCs/>
          <w:i/>
          <w:iCs/>
          <w:sz w:val="20"/>
          <w:szCs w:val="20"/>
        </w:rPr>
        <w:t xml:space="preserve"> made a motion to adjourn the meeting.  This was seconded and passed unanimously.  </w:t>
      </w:r>
    </w:p>
    <w:p w14:paraId="22891B4F" w14:textId="77777777" w:rsidR="00D5220B" w:rsidRPr="00C905EF" w:rsidRDefault="00D5220B">
      <w:pPr>
        <w:rPr>
          <w:sz w:val="20"/>
          <w:szCs w:val="20"/>
        </w:rPr>
      </w:pPr>
    </w:p>
    <w:p w14:paraId="77E39866" w14:textId="2E0FC1D9" w:rsidR="001F5C51" w:rsidRPr="00C905EF" w:rsidRDefault="001F5C51">
      <w:pPr>
        <w:rPr>
          <w:sz w:val="20"/>
          <w:szCs w:val="20"/>
        </w:rPr>
      </w:pPr>
      <w:r w:rsidRPr="00C905EF">
        <w:rPr>
          <w:sz w:val="20"/>
          <w:szCs w:val="20"/>
        </w:rPr>
        <w:t>Respectively Submitted</w:t>
      </w:r>
      <w:r w:rsidR="00432FEF">
        <w:rPr>
          <w:sz w:val="20"/>
          <w:szCs w:val="20"/>
        </w:rPr>
        <w:t xml:space="preserve"> – Nancy Drury, Secretary</w:t>
      </w:r>
    </w:p>
    <w:p w14:paraId="54042CFA" w14:textId="77777777" w:rsidR="007461CF" w:rsidRPr="00812E29" w:rsidRDefault="007461CF">
      <w:pPr>
        <w:rPr>
          <w:sz w:val="22"/>
          <w:szCs w:val="22"/>
        </w:rPr>
      </w:pPr>
    </w:p>
    <w:p w14:paraId="3F3E62EA" w14:textId="77777777" w:rsidR="007461CF" w:rsidRPr="00812E29" w:rsidRDefault="007461CF">
      <w:pPr>
        <w:rPr>
          <w:sz w:val="22"/>
          <w:szCs w:val="22"/>
        </w:rPr>
      </w:pPr>
    </w:p>
    <w:p w14:paraId="57657AA8" w14:textId="77777777" w:rsidR="002E411A" w:rsidRPr="00812E29" w:rsidRDefault="002E411A">
      <w:pPr>
        <w:rPr>
          <w:sz w:val="22"/>
          <w:szCs w:val="22"/>
        </w:rPr>
      </w:pPr>
    </w:p>
    <w:p w14:paraId="6B1F5C17" w14:textId="77777777" w:rsidR="002E411A" w:rsidRPr="00812E29" w:rsidRDefault="002E411A">
      <w:pPr>
        <w:rPr>
          <w:sz w:val="22"/>
          <w:szCs w:val="22"/>
        </w:rPr>
      </w:pPr>
    </w:p>
    <w:sectPr w:rsidR="002E411A" w:rsidRPr="00812E29" w:rsidSect="005C0D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1DA7"/>
    <w:multiLevelType w:val="hybridMultilevel"/>
    <w:tmpl w:val="D00A9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E4A7A"/>
    <w:multiLevelType w:val="hybridMultilevel"/>
    <w:tmpl w:val="EA821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C7A40"/>
    <w:multiLevelType w:val="hybridMultilevel"/>
    <w:tmpl w:val="A906F608"/>
    <w:lvl w:ilvl="0" w:tplc="34B0930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14F18"/>
    <w:multiLevelType w:val="hybridMultilevel"/>
    <w:tmpl w:val="6D9A22FE"/>
    <w:lvl w:ilvl="0" w:tplc="E93A1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C2B98"/>
    <w:multiLevelType w:val="hybridMultilevel"/>
    <w:tmpl w:val="64BCD5A6"/>
    <w:lvl w:ilvl="0" w:tplc="CC06B41E">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084F1A"/>
    <w:multiLevelType w:val="hybridMultilevel"/>
    <w:tmpl w:val="D8BA0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5723B"/>
    <w:multiLevelType w:val="hybridMultilevel"/>
    <w:tmpl w:val="0C5ED560"/>
    <w:lvl w:ilvl="0" w:tplc="13BEA2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544C2"/>
    <w:multiLevelType w:val="hybridMultilevel"/>
    <w:tmpl w:val="AF1A0066"/>
    <w:lvl w:ilvl="0" w:tplc="C2EA287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931B06"/>
    <w:multiLevelType w:val="hybridMultilevel"/>
    <w:tmpl w:val="B7B40218"/>
    <w:lvl w:ilvl="0" w:tplc="D5768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24A89"/>
    <w:multiLevelType w:val="hybridMultilevel"/>
    <w:tmpl w:val="0ED205AC"/>
    <w:lvl w:ilvl="0" w:tplc="71B0EBC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565324">
    <w:abstractNumId w:val="4"/>
  </w:num>
  <w:num w:numId="2" w16cid:durableId="1652170511">
    <w:abstractNumId w:val="1"/>
  </w:num>
  <w:num w:numId="3" w16cid:durableId="927881506">
    <w:abstractNumId w:val="2"/>
  </w:num>
  <w:num w:numId="4" w16cid:durableId="607547616">
    <w:abstractNumId w:val="7"/>
  </w:num>
  <w:num w:numId="5" w16cid:durableId="183978231">
    <w:abstractNumId w:val="9"/>
  </w:num>
  <w:num w:numId="6" w16cid:durableId="789932835">
    <w:abstractNumId w:val="5"/>
  </w:num>
  <w:num w:numId="7" w16cid:durableId="1042436580">
    <w:abstractNumId w:val="0"/>
  </w:num>
  <w:num w:numId="8" w16cid:durableId="1361734699">
    <w:abstractNumId w:val="3"/>
  </w:num>
  <w:num w:numId="9" w16cid:durableId="45304633">
    <w:abstractNumId w:val="6"/>
  </w:num>
  <w:num w:numId="10" w16cid:durableId="19901635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CD"/>
    <w:rsid w:val="0000574E"/>
    <w:rsid w:val="00011AC0"/>
    <w:rsid w:val="0001693E"/>
    <w:rsid w:val="00041457"/>
    <w:rsid w:val="0007221D"/>
    <w:rsid w:val="00080388"/>
    <w:rsid w:val="000A3216"/>
    <w:rsid w:val="000B025B"/>
    <w:rsid w:val="000B249A"/>
    <w:rsid w:val="000C4B41"/>
    <w:rsid w:val="000C70AE"/>
    <w:rsid w:val="000C763C"/>
    <w:rsid w:val="000D43EA"/>
    <w:rsid w:val="000D7A22"/>
    <w:rsid w:val="000E0DE9"/>
    <w:rsid w:val="000E32EF"/>
    <w:rsid w:val="001179E6"/>
    <w:rsid w:val="001267C0"/>
    <w:rsid w:val="001342C7"/>
    <w:rsid w:val="001354BF"/>
    <w:rsid w:val="001359EB"/>
    <w:rsid w:val="00135E11"/>
    <w:rsid w:val="00142EAF"/>
    <w:rsid w:val="00153A9D"/>
    <w:rsid w:val="00160682"/>
    <w:rsid w:val="00166C4F"/>
    <w:rsid w:val="00173C38"/>
    <w:rsid w:val="00185D0E"/>
    <w:rsid w:val="001864FD"/>
    <w:rsid w:val="00192BAB"/>
    <w:rsid w:val="001C0A62"/>
    <w:rsid w:val="001C7819"/>
    <w:rsid w:val="001D6C88"/>
    <w:rsid w:val="001E03A0"/>
    <w:rsid w:val="001E1D44"/>
    <w:rsid w:val="001F29D3"/>
    <w:rsid w:val="001F4F19"/>
    <w:rsid w:val="001F5AAD"/>
    <w:rsid w:val="001F5C51"/>
    <w:rsid w:val="002048AC"/>
    <w:rsid w:val="0021523C"/>
    <w:rsid w:val="00242136"/>
    <w:rsid w:val="00265F98"/>
    <w:rsid w:val="00272BA6"/>
    <w:rsid w:val="00281A2A"/>
    <w:rsid w:val="00285363"/>
    <w:rsid w:val="00285AFB"/>
    <w:rsid w:val="002870B8"/>
    <w:rsid w:val="002952BE"/>
    <w:rsid w:val="002A1868"/>
    <w:rsid w:val="002A1A1A"/>
    <w:rsid w:val="002A5088"/>
    <w:rsid w:val="002C0F4B"/>
    <w:rsid w:val="002C2A57"/>
    <w:rsid w:val="002C2D7F"/>
    <w:rsid w:val="002C330A"/>
    <w:rsid w:val="002D1278"/>
    <w:rsid w:val="002D76EA"/>
    <w:rsid w:val="002E12EE"/>
    <w:rsid w:val="002E411A"/>
    <w:rsid w:val="002F0D9F"/>
    <w:rsid w:val="002F38CE"/>
    <w:rsid w:val="00317B70"/>
    <w:rsid w:val="00323E43"/>
    <w:rsid w:val="00332CAE"/>
    <w:rsid w:val="0033330D"/>
    <w:rsid w:val="00337AD7"/>
    <w:rsid w:val="003530B2"/>
    <w:rsid w:val="003557C6"/>
    <w:rsid w:val="00376EFB"/>
    <w:rsid w:val="00384561"/>
    <w:rsid w:val="00397538"/>
    <w:rsid w:val="00397995"/>
    <w:rsid w:val="003A7353"/>
    <w:rsid w:val="003B05AC"/>
    <w:rsid w:val="003B47A8"/>
    <w:rsid w:val="003B662A"/>
    <w:rsid w:val="003E03AE"/>
    <w:rsid w:val="003F1E02"/>
    <w:rsid w:val="003F47DE"/>
    <w:rsid w:val="00432FEF"/>
    <w:rsid w:val="00436209"/>
    <w:rsid w:val="0044065A"/>
    <w:rsid w:val="0044079D"/>
    <w:rsid w:val="0044404F"/>
    <w:rsid w:val="004668A6"/>
    <w:rsid w:val="00475C53"/>
    <w:rsid w:val="00491C7F"/>
    <w:rsid w:val="004B1628"/>
    <w:rsid w:val="004C603F"/>
    <w:rsid w:val="004D68FE"/>
    <w:rsid w:val="005008E1"/>
    <w:rsid w:val="0051111E"/>
    <w:rsid w:val="005158F8"/>
    <w:rsid w:val="005166ED"/>
    <w:rsid w:val="00523354"/>
    <w:rsid w:val="0053398F"/>
    <w:rsid w:val="00535A23"/>
    <w:rsid w:val="005456BD"/>
    <w:rsid w:val="005544B6"/>
    <w:rsid w:val="00560136"/>
    <w:rsid w:val="00561E6E"/>
    <w:rsid w:val="005A1084"/>
    <w:rsid w:val="005A55CD"/>
    <w:rsid w:val="005C0D1E"/>
    <w:rsid w:val="005C1BFA"/>
    <w:rsid w:val="005D5E1B"/>
    <w:rsid w:val="005E270C"/>
    <w:rsid w:val="005E37DC"/>
    <w:rsid w:val="005E3D40"/>
    <w:rsid w:val="005E587B"/>
    <w:rsid w:val="006020C2"/>
    <w:rsid w:val="00621935"/>
    <w:rsid w:val="00625024"/>
    <w:rsid w:val="00631080"/>
    <w:rsid w:val="0063309A"/>
    <w:rsid w:val="00633FB5"/>
    <w:rsid w:val="00636B43"/>
    <w:rsid w:val="00637B3F"/>
    <w:rsid w:val="00640E5E"/>
    <w:rsid w:val="0064317B"/>
    <w:rsid w:val="00660B56"/>
    <w:rsid w:val="00662CF8"/>
    <w:rsid w:val="0067196D"/>
    <w:rsid w:val="00671BFB"/>
    <w:rsid w:val="00686210"/>
    <w:rsid w:val="00690D3F"/>
    <w:rsid w:val="00690E69"/>
    <w:rsid w:val="006A4BF2"/>
    <w:rsid w:val="006D2687"/>
    <w:rsid w:val="006E42ED"/>
    <w:rsid w:val="006F1961"/>
    <w:rsid w:val="006F32A4"/>
    <w:rsid w:val="006F3B8B"/>
    <w:rsid w:val="00715A05"/>
    <w:rsid w:val="00720774"/>
    <w:rsid w:val="00727DC8"/>
    <w:rsid w:val="00745F3A"/>
    <w:rsid w:val="007461CF"/>
    <w:rsid w:val="00752E82"/>
    <w:rsid w:val="00760453"/>
    <w:rsid w:val="00773FEE"/>
    <w:rsid w:val="007802E4"/>
    <w:rsid w:val="00782C94"/>
    <w:rsid w:val="00784333"/>
    <w:rsid w:val="00796111"/>
    <w:rsid w:val="007A185E"/>
    <w:rsid w:val="007D08AF"/>
    <w:rsid w:val="007E0963"/>
    <w:rsid w:val="007E5CBE"/>
    <w:rsid w:val="00812E29"/>
    <w:rsid w:val="0081391D"/>
    <w:rsid w:val="008147A3"/>
    <w:rsid w:val="008278B7"/>
    <w:rsid w:val="008325A7"/>
    <w:rsid w:val="00834453"/>
    <w:rsid w:val="00834C40"/>
    <w:rsid w:val="00837FC2"/>
    <w:rsid w:val="0084567D"/>
    <w:rsid w:val="008527D6"/>
    <w:rsid w:val="008575EA"/>
    <w:rsid w:val="00882142"/>
    <w:rsid w:val="008975DE"/>
    <w:rsid w:val="008A1CB2"/>
    <w:rsid w:val="008A7A5F"/>
    <w:rsid w:val="008B0782"/>
    <w:rsid w:val="008C6BB4"/>
    <w:rsid w:val="008E0425"/>
    <w:rsid w:val="008E4A84"/>
    <w:rsid w:val="008E562B"/>
    <w:rsid w:val="008F0EC3"/>
    <w:rsid w:val="008F28CD"/>
    <w:rsid w:val="008F3630"/>
    <w:rsid w:val="008F66C2"/>
    <w:rsid w:val="008F724D"/>
    <w:rsid w:val="00915AC3"/>
    <w:rsid w:val="00916985"/>
    <w:rsid w:val="00926B3F"/>
    <w:rsid w:val="009371F3"/>
    <w:rsid w:val="00940545"/>
    <w:rsid w:val="00941339"/>
    <w:rsid w:val="00954849"/>
    <w:rsid w:val="009720D7"/>
    <w:rsid w:val="00976E8D"/>
    <w:rsid w:val="00981479"/>
    <w:rsid w:val="00985EA4"/>
    <w:rsid w:val="00986FCF"/>
    <w:rsid w:val="00991441"/>
    <w:rsid w:val="009922FE"/>
    <w:rsid w:val="009A3FD6"/>
    <w:rsid w:val="009B3341"/>
    <w:rsid w:val="009B5206"/>
    <w:rsid w:val="009C0D9B"/>
    <w:rsid w:val="009C197A"/>
    <w:rsid w:val="009E650D"/>
    <w:rsid w:val="009E70C7"/>
    <w:rsid w:val="009E71F1"/>
    <w:rsid w:val="009F3520"/>
    <w:rsid w:val="009F3BBB"/>
    <w:rsid w:val="009F7194"/>
    <w:rsid w:val="009F7CF6"/>
    <w:rsid w:val="00A01940"/>
    <w:rsid w:val="00A058C6"/>
    <w:rsid w:val="00A10F29"/>
    <w:rsid w:val="00A11435"/>
    <w:rsid w:val="00A12856"/>
    <w:rsid w:val="00A23BB3"/>
    <w:rsid w:val="00A31BA9"/>
    <w:rsid w:val="00A4664C"/>
    <w:rsid w:val="00A52288"/>
    <w:rsid w:val="00A65457"/>
    <w:rsid w:val="00A70883"/>
    <w:rsid w:val="00A82B37"/>
    <w:rsid w:val="00A9355C"/>
    <w:rsid w:val="00A936CD"/>
    <w:rsid w:val="00A9428D"/>
    <w:rsid w:val="00A9540A"/>
    <w:rsid w:val="00A97AAF"/>
    <w:rsid w:val="00AB5456"/>
    <w:rsid w:val="00AC79F2"/>
    <w:rsid w:val="00AC7DFD"/>
    <w:rsid w:val="00AE58D4"/>
    <w:rsid w:val="00AF5930"/>
    <w:rsid w:val="00B000FA"/>
    <w:rsid w:val="00B03205"/>
    <w:rsid w:val="00B059DE"/>
    <w:rsid w:val="00B1079B"/>
    <w:rsid w:val="00B333F2"/>
    <w:rsid w:val="00B51D24"/>
    <w:rsid w:val="00B732A3"/>
    <w:rsid w:val="00B774A2"/>
    <w:rsid w:val="00B8583D"/>
    <w:rsid w:val="00B93BA1"/>
    <w:rsid w:val="00B95555"/>
    <w:rsid w:val="00B9776D"/>
    <w:rsid w:val="00BA143B"/>
    <w:rsid w:val="00BB06D9"/>
    <w:rsid w:val="00BB49D1"/>
    <w:rsid w:val="00BD19F6"/>
    <w:rsid w:val="00BD72EC"/>
    <w:rsid w:val="00BE427A"/>
    <w:rsid w:val="00BE5F20"/>
    <w:rsid w:val="00BE5F6D"/>
    <w:rsid w:val="00C00743"/>
    <w:rsid w:val="00C01CAF"/>
    <w:rsid w:val="00C06AF4"/>
    <w:rsid w:val="00C10C9B"/>
    <w:rsid w:val="00C213F2"/>
    <w:rsid w:val="00C248DD"/>
    <w:rsid w:val="00C531CD"/>
    <w:rsid w:val="00C64776"/>
    <w:rsid w:val="00C7117B"/>
    <w:rsid w:val="00C905EF"/>
    <w:rsid w:val="00C93E3C"/>
    <w:rsid w:val="00C94102"/>
    <w:rsid w:val="00CD2592"/>
    <w:rsid w:val="00CD6457"/>
    <w:rsid w:val="00CE1E9A"/>
    <w:rsid w:val="00CE2972"/>
    <w:rsid w:val="00CE3C53"/>
    <w:rsid w:val="00CE5917"/>
    <w:rsid w:val="00CE7B46"/>
    <w:rsid w:val="00CF7EA2"/>
    <w:rsid w:val="00D04364"/>
    <w:rsid w:val="00D17BF5"/>
    <w:rsid w:val="00D26C6F"/>
    <w:rsid w:val="00D275D0"/>
    <w:rsid w:val="00D30B16"/>
    <w:rsid w:val="00D34589"/>
    <w:rsid w:val="00D50643"/>
    <w:rsid w:val="00D510DF"/>
    <w:rsid w:val="00D5220B"/>
    <w:rsid w:val="00D6029A"/>
    <w:rsid w:val="00D6324F"/>
    <w:rsid w:val="00D749B7"/>
    <w:rsid w:val="00D778EA"/>
    <w:rsid w:val="00D80AD7"/>
    <w:rsid w:val="00D852EF"/>
    <w:rsid w:val="00D92D7D"/>
    <w:rsid w:val="00D9377D"/>
    <w:rsid w:val="00D97104"/>
    <w:rsid w:val="00DA3BA8"/>
    <w:rsid w:val="00DC6612"/>
    <w:rsid w:val="00DC70F4"/>
    <w:rsid w:val="00DD4F80"/>
    <w:rsid w:val="00DD6091"/>
    <w:rsid w:val="00DE1822"/>
    <w:rsid w:val="00DE18C8"/>
    <w:rsid w:val="00DE687D"/>
    <w:rsid w:val="00DF69AB"/>
    <w:rsid w:val="00E06BFB"/>
    <w:rsid w:val="00E115BE"/>
    <w:rsid w:val="00E37AD2"/>
    <w:rsid w:val="00E411CC"/>
    <w:rsid w:val="00E42E65"/>
    <w:rsid w:val="00E4506E"/>
    <w:rsid w:val="00E47CA9"/>
    <w:rsid w:val="00E5143F"/>
    <w:rsid w:val="00E53558"/>
    <w:rsid w:val="00E604B6"/>
    <w:rsid w:val="00E61275"/>
    <w:rsid w:val="00E67291"/>
    <w:rsid w:val="00E70DA9"/>
    <w:rsid w:val="00E7103C"/>
    <w:rsid w:val="00E74466"/>
    <w:rsid w:val="00E764F0"/>
    <w:rsid w:val="00E83912"/>
    <w:rsid w:val="00E9273D"/>
    <w:rsid w:val="00E975A2"/>
    <w:rsid w:val="00EA0B16"/>
    <w:rsid w:val="00EA15C1"/>
    <w:rsid w:val="00EA3ED9"/>
    <w:rsid w:val="00EB5B47"/>
    <w:rsid w:val="00EC09F1"/>
    <w:rsid w:val="00EC0BE6"/>
    <w:rsid w:val="00EE183E"/>
    <w:rsid w:val="00EF4E02"/>
    <w:rsid w:val="00F04FBE"/>
    <w:rsid w:val="00F102BC"/>
    <w:rsid w:val="00F4363D"/>
    <w:rsid w:val="00F56B56"/>
    <w:rsid w:val="00F7273A"/>
    <w:rsid w:val="00F7349A"/>
    <w:rsid w:val="00F80ABF"/>
    <w:rsid w:val="00F83171"/>
    <w:rsid w:val="00F879AD"/>
    <w:rsid w:val="00F94693"/>
    <w:rsid w:val="00FA099C"/>
    <w:rsid w:val="00FB46F8"/>
    <w:rsid w:val="00FB6055"/>
    <w:rsid w:val="00FC0427"/>
    <w:rsid w:val="00FC0465"/>
    <w:rsid w:val="00FC7BD0"/>
    <w:rsid w:val="00FD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2C056"/>
  <w14:defaultImageDpi w14:val="300"/>
  <w15:docId w15:val="{B59A748A-AC40-40E6-9A89-5BBF8AF7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8FE"/>
    <w:pPr>
      <w:ind w:left="720"/>
      <w:contextualSpacing/>
    </w:pPr>
  </w:style>
  <w:style w:type="table" w:styleId="TableGrid">
    <w:name w:val="Table Grid"/>
    <w:basedOn w:val="TableNormal"/>
    <w:uiPriority w:val="59"/>
    <w:rsid w:val="0033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104"/>
    <w:rPr>
      <w:color w:val="0000FF" w:themeColor="hyperlink"/>
      <w:u w:val="single"/>
    </w:rPr>
  </w:style>
  <w:style w:type="character" w:styleId="UnresolvedMention">
    <w:name w:val="Unresolved Mention"/>
    <w:basedOn w:val="DefaultParagraphFont"/>
    <w:uiPriority w:val="99"/>
    <w:semiHidden/>
    <w:unhideWhenUsed/>
    <w:rsid w:val="00D97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 DRURY</dc:creator>
  <cp:keywords/>
  <dc:description/>
  <cp:lastModifiedBy>Nancy Drury</cp:lastModifiedBy>
  <cp:revision>5</cp:revision>
  <cp:lastPrinted>2022-04-06T21:59:00Z</cp:lastPrinted>
  <dcterms:created xsi:type="dcterms:W3CDTF">2022-07-25T23:42:00Z</dcterms:created>
  <dcterms:modified xsi:type="dcterms:W3CDTF">2022-07-26T23:02:00Z</dcterms:modified>
</cp:coreProperties>
</file>